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726A1" w14:textId="39E92555" w:rsidR="00195B84" w:rsidRPr="00B35282" w:rsidRDefault="00195B84" w:rsidP="00A07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B35282">
        <w:rPr>
          <w:rFonts w:asciiTheme="minorHAnsi" w:hAnsiTheme="minorHAnsi" w:cstheme="minorHAnsi"/>
          <w:b/>
          <w:sz w:val="32"/>
          <w:szCs w:val="32"/>
        </w:rPr>
        <w:t xml:space="preserve">AUTORIZACIÓN DE DERECHOS DE USO DEL MATERIAL FOTOGRÁFICO </w:t>
      </w:r>
      <w:r w:rsidR="001D40FA">
        <w:rPr>
          <w:rFonts w:asciiTheme="minorHAnsi" w:hAnsiTheme="minorHAnsi" w:cstheme="minorHAnsi"/>
          <w:b/>
          <w:sz w:val="32"/>
          <w:szCs w:val="32"/>
        </w:rPr>
        <w:t xml:space="preserve">del </w:t>
      </w:r>
      <w:r w:rsidR="001D40FA" w:rsidRPr="001D40FA">
        <w:rPr>
          <w:rFonts w:asciiTheme="minorHAnsi" w:hAnsiTheme="minorHAnsi" w:cstheme="minorHAnsi"/>
          <w:b/>
          <w:sz w:val="32"/>
          <w:szCs w:val="32"/>
        </w:rPr>
        <w:t xml:space="preserve">Concurso fotográfico </w:t>
      </w:r>
      <w:r w:rsidR="00C52A3F">
        <w:rPr>
          <w:rFonts w:asciiTheme="minorHAnsi" w:hAnsiTheme="minorHAnsi" w:cstheme="minorHAnsi"/>
          <w:b/>
          <w:sz w:val="32"/>
          <w:szCs w:val="32"/>
        </w:rPr>
        <w:t xml:space="preserve">de las </w:t>
      </w:r>
      <w:r w:rsidR="001D40FA" w:rsidRPr="001D40FA">
        <w:rPr>
          <w:rFonts w:asciiTheme="minorHAnsi" w:hAnsiTheme="minorHAnsi" w:cstheme="minorHAnsi"/>
          <w:b/>
          <w:sz w:val="32"/>
          <w:szCs w:val="32"/>
        </w:rPr>
        <w:t>X Jornadas SECEMU</w:t>
      </w:r>
      <w:r w:rsidR="001D40FA">
        <w:rPr>
          <w:rFonts w:asciiTheme="minorHAnsi" w:hAnsiTheme="minorHAnsi" w:cstheme="minorHAnsi"/>
          <w:b/>
          <w:sz w:val="32"/>
          <w:szCs w:val="32"/>
        </w:rPr>
        <w:t>:</w:t>
      </w:r>
      <w:r w:rsidR="00D174FF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1D40FA">
        <w:rPr>
          <w:rFonts w:asciiTheme="minorHAnsi" w:hAnsiTheme="minorHAnsi" w:cstheme="minorHAnsi"/>
          <w:b/>
          <w:sz w:val="32"/>
          <w:szCs w:val="32"/>
        </w:rPr>
        <w:t>“</w:t>
      </w:r>
      <w:r w:rsidR="001D40FA" w:rsidRPr="001D40FA">
        <w:rPr>
          <w:rFonts w:asciiTheme="minorHAnsi" w:hAnsiTheme="minorHAnsi" w:cstheme="minorHAnsi"/>
          <w:b/>
          <w:sz w:val="32"/>
          <w:szCs w:val="32"/>
        </w:rPr>
        <w:t>II Certamen Ibérico de Fotografía de Murciélagos”</w:t>
      </w:r>
      <w:r w:rsidR="001D40FA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B35282">
        <w:rPr>
          <w:rFonts w:asciiTheme="minorHAnsi" w:hAnsiTheme="minorHAnsi" w:cstheme="minorHAnsi"/>
          <w:b/>
          <w:sz w:val="32"/>
          <w:szCs w:val="32"/>
        </w:rPr>
        <w:t>PARA DIVULGACIÓN DE LA</w:t>
      </w:r>
      <w:r w:rsidR="00631E21" w:rsidRPr="00B35282">
        <w:rPr>
          <w:rFonts w:asciiTheme="minorHAnsi" w:hAnsiTheme="minorHAnsi" w:cstheme="minorHAnsi"/>
          <w:b/>
          <w:sz w:val="32"/>
          <w:szCs w:val="32"/>
        </w:rPr>
        <w:t>S</w:t>
      </w:r>
      <w:r w:rsidRPr="00B35282">
        <w:rPr>
          <w:rFonts w:asciiTheme="minorHAnsi" w:hAnsiTheme="minorHAnsi" w:cstheme="minorHAnsi"/>
          <w:b/>
          <w:sz w:val="32"/>
          <w:szCs w:val="32"/>
        </w:rPr>
        <w:t xml:space="preserve"> ACTIVIDADES </w:t>
      </w:r>
      <w:r w:rsidR="00631E21" w:rsidRPr="00B35282">
        <w:rPr>
          <w:rFonts w:asciiTheme="minorHAnsi" w:hAnsiTheme="minorHAnsi" w:cstheme="minorHAnsi"/>
          <w:b/>
          <w:sz w:val="32"/>
          <w:szCs w:val="32"/>
        </w:rPr>
        <w:t>DE SECEMU</w:t>
      </w:r>
    </w:p>
    <w:p w14:paraId="3D6FF424" w14:textId="77777777" w:rsidR="00195B84" w:rsidRDefault="00195B84" w:rsidP="00195B84">
      <w:pPr>
        <w:ind w:left="426"/>
        <w:jc w:val="both"/>
        <w:rPr>
          <w:rFonts w:asciiTheme="minorHAnsi" w:hAnsiTheme="minorHAnsi" w:cstheme="minorHAnsi"/>
          <w:bCs/>
        </w:rPr>
      </w:pPr>
    </w:p>
    <w:p w14:paraId="1534ACE0" w14:textId="0957B70B" w:rsidR="00195B84" w:rsidRDefault="00195B84" w:rsidP="00D174FF">
      <w:pPr>
        <w:ind w:left="426"/>
        <w:jc w:val="both"/>
        <w:rPr>
          <w:rFonts w:asciiTheme="minorHAnsi" w:hAnsiTheme="minorHAnsi" w:cstheme="minorHAnsi"/>
          <w:bCs/>
        </w:rPr>
      </w:pPr>
    </w:p>
    <w:p w14:paraId="2B0476D4" w14:textId="45D24C19" w:rsidR="00195B84" w:rsidRDefault="00195B84" w:rsidP="00A07469">
      <w:pPr>
        <w:jc w:val="both"/>
        <w:rPr>
          <w:rFonts w:asciiTheme="minorHAnsi" w:hAnsiTheme="minorHAnsi" w:cstheme="minorHAnsi"/>
          <w:bCs/>
        </w:rPr>
      </w:pPr>
      <w:r w:rsidRPr="00195B84">
        <w:rPr>
          <w:rFonts w:asciiTheme="minorHAnsi" w:hAnsiTheme="minorHAnsi" w:cstheme="minorHAnsi"/>
          <w:bCs/>
        </w:rPr>
        <w:t xml:space="preserve">Autorizo al uso de las </w:t>
      </w:r>
      <w:r w:rsidR="00A94EC9" w:rsidRPr="00195B84">
        <w:rPr>
          <w:rFonts w:asciiTheme="minorHAnsi" w:hAnsiTheme="minorHAnsi" w:cstheme="minorHAnsi"/>
          <w:bCs/>
        </w:rPr>
        <w:t>imágenes</w:t>
      </w:r>
      <w:r w:rsidR="005809D8">
        <w:rPr>
          <w:rFonts w:asciiTheme="minorHAnsi" w:hAnsiTheme="minorHAnsi" w:cstheme="minorHAnsi"/>
          <w:bCs/>
        </w:rPr>
        <w:t>,</w:t>
      </w:r>
      <w:r w:rsidRPr="00195B84">
        <w:rPr>
          <w:rFonts w:asciiTheme="minorHAnsi" w:hAnsiTheme="minorHAnsi" w:cstheme="minorHAnsi"/>
          <w:bCs/>
        </w:rPr>
        <w:t xml:space="preserve"> remitidas a</w:t>
      </w:r>
      <w:r w:rsidR="005E6822">
        <w:rPr>
          <w:rFonts w:asciiTheme="minorHAnsi" w:hAnsiTheme="minorHAnsi" w:cstheme="minorHAnsi"/>
          <w:bCs/>
        </w:rPr>
        <w:t xml:space="preserve">l </w:t>
      </w:r>
      <w:r w:rsidR="005809D8" w:rsidRPr="00D174FF">
        <w:rPr>
          <w:rFonts w:asciiTheme="minorHAnsi" w:hAnsiTheme="minorHAnsi" w:cstheme="minorHAnsi"/>
          <w:b/>
          <w:u w:val="single"/>
        </w:rPr>
        <w:t xml:space="preserve">concurso fotográfico </w:t>
      </w:r>
      <w:r w:rsidR="005809D8">
        <w:rPr>
          <w:rFonts w:asciiTheme="minorHAnsi" w:hAnsiTheme="minorHAnsi" w:cstheme="minorHAnsi"/>
          <w:b/>
          <w:u w:val="single"/>
        </w:rPr>
        <w:t xml:space="preserve">de las </w:t>
      </w:r>
      <w:r w:rsidR="005809D8" w:rsidRPr="00D174FF">
        <w:rPr>
          <w:rFonts w:asciiTheme="minorHAnsi" w:hAnsiTheme="minorHAnsi" w:cstheme="minorHAnsi"/>
          <w:b/>
          <w:u w:val="single"/>
        </w:rPr>
        <w:t>X Jornadas SECEMU</w:t>
      </w:r>
      <w:r w:rsidR="005809D8">
        <w:rPr>
          <w:rFonts w:asciiTheme="minorHAnsi" w:hAnsiTheme="minorHAnsi" w:cstheme="minorHAnsi"/>
          <w:b/>
          <w:u w:val="single"/>
        </w:rPr>
        <w:t>:</w:t>
      </w:r>
      <w:r w:rsidR="005809D8" w:rsidRPr="00D174FF">
        <w:rPr>
          <w:rFonts w:asciiTheme="minorHAnsi" w:hAnsiTheme="minorHAnsi" w:cstheme="minorHAnsi"/>
          <w:b/>
        </w:rPr>
        <w:t xml:space="preserve"> </w:t>
      </w:r>
      <w:r w:rsidR="005E6822" w:rsidRPr="00D174FF">
        <w:rPr>
          <w:rFonts w:asciiTheme="minorHAnsi" w:hAnsiTheme="minorHAnsi" w:cstheme="minorHAnsi"/>
          <w:b/>
        </w:rPr>
        <w:t>“</w:t>
      </w:r>
      <w:r w:rsidR="005E6822" w:rsidRPr="00D174FF">
        <w:rPr>
          <w:rFonts w:asciiTheme="minorHAnsi" w:hAnsiTheme="minorHAnsi" w:cstheme="minorHAnsi"/>
          <w:b/>
        </w:rPr>
        <w:t>II Certamen Ibérico de Fotografía de Murciélagos”</w:t>
      </w:r>
      <w:r w:rsidR="00D174FF">
        <w:rPr>
          <w:rFonts w:asciiTheme="minorHAnsi" w:hAnsiTheme="minorHAnsi" w:cstheme="minorHAnsi"/>
          <w:bCs/>
        </w:rPr>
        <w:t xml:space="preserve">, </w:t>
      </w:r>
      <w:r w:rsidR="008F280A">
        <w:rPr>
          <w:rFonts w:asciiTheme="minorHAnsi" w:hAnsiTheme="minorHAnsi" w:cstheme="minorHAnsi"/>
          <w:bCs/>
        </w:rPr>
        <w:t xml:space="preserve">a </w:t>
      </w:r>
      <w:r w:rsidR="000D4841">
        <w:rPr>
          <w:rFonts w:asciiTheme="minorHAnsi" w:hAnsiTheme="minorHAnsi" w:cstheme="minorHAnsi"/>
          <w:bCs/>
        </w:rPr>
        <w:t>l</w:t>
      </w:r>
      <w:r w:rsidR="005E6822">
        <w:rPr>
          <w:rFonts w:asciiTheme="minorHAnsi" w:hAnsiTheme="minorHAnsi" w:cstheme="minorHAnsi"/>
          <w:bCs/>
        </w:rPr>
        <w:t>a</w:t>
      </w:r>
      <w:r w:rsidRPr="00195B84">
        <w:rPr>
          <w:rFonts w:asciiTheme="minorHAnsi" w:hAnsiTheme="minorHAnsi" w:cstheme="minorHAnsi"/>
          <w:bCs/>
        </w:rPr>
        <w:t xml:space="preserve"> </w:t>
      </w:r>
      <w:r w:rsidR="00631E21" w:rsidRPr="00631E21">
        <w:rPr>
          <w:rFonts w:asciiTheme="minorHAnsi" w:hAnsiTheme="minorHAnsi" w:cstheme="minorHAnsi"/>
          <w:b/>
          <w:i/>
          <w:iCs/>
        </w:rPr>
        <w:t xml:space="preserve">Asociación Española para la Conservación y Estudio de los Murciélagos </w:t>
      </w:r>
      <w:r w:rsidR="000D4841" w:rsidRPr="00195B84">
        <w:rPr>
          <w:rFonts w:asciiTheme="minorHAnsi" w:hAnsiTheme="minorHAnsi" w:cstheme="minorHAnsi"/>
          <w:bCs/>
        </w:rPr>
        <w:t xml:space="preserve">(en adelante </w:t>
      </w:r>
      <w:r w:rsidR="00631E21" w:rsidRPr="00631E21">
        <w:rPr>
          <w:rFonts w:asciiTheme="minorHAnsi" w:hAnsiTheme="minorHAnsi" w:cstheme="minorHAnsi"/>
          <w:b/>
          <w:i/>
          <w:iCs/>
        </w:rPr>
        <w:t>SECEMU</w:t>
      </w:r>
      <w:r w:rsidR="00631E21">
        <w:rPr>
          <w:rFonts w:asciiTheme="minorHAnsi" w:hAnsiTheme="minorHAnsi" w:cstheme="minorHAnsi"/>
          <w:bCs/>
        </w:rPr>
        <w:t>)</w:t>
      </w:r>
      <w:r w:rsidR="008F280A">
        <w:rPr>
          <w:rFonts w:asciiTheme="minorHAnsi" w:hAnsiTheme="minorHAnsi" w:cstheme="minorHAnsi"/>
          <w:bCs/>
        </w:rPr>
        <w:t xml:space="preserve"> </w:t>
      </w:r>
      <w:r w:rsidRPr="00195B84">
        <w:rPr>
          <w:rFonts w:asciiTheme="minorHAnsi" w:hAnsiTheme="minorHAnsi" w:cstheme="minorHAnsi"/>
          <w:bCs/>
        </w:rPr>
        <w:t>con sede en</w:t>
      </w:r>
      <w:r w:rsidR="008F280A">
        <w:rPr>
          <w:rFonts w:asciiTheme="minorHAnsi" w:hAnsiTheme="minorHAnsi" w:cstheme="minorHAnsi"/>
          <w:bCs/>
        </w:rPr>
        <w:t xml:space="preserve"> el</w:t>
      </w:r>
      <w:r w:rsidRPr="00195B84">
        <w:rPr>
          <w:rFonts w:asciiTheme="minorHAnsi" w:hAnsiTheme="minorHAnsi" w:cstheme="minorHAnsi"/>
          <w:bCs/>
        </w:rPr>
        <w:t xml:space="preserve"> </w:t>
      </w:r>
      <w:proofErr w:type="spellStart"/>
      <w:r w:rsidR="001B2E9A" w:rsidRPr="001B2E9A">
        <w:rPr>
          <w:rFonts w:asciiTheme="minorHAnsi" w:hAnsiTheme="minorHAnsi" w:cstheme="minorHAnsi"/>
          <w:b/>
          <w:i/>
          <w:iCs/>
        </w:rPr>
        <w:t>Muse</w:t>
      </w:r>
      <w:r w:rsidR="00D047C8">
        <w:rPr>
          <w:rFonts w:asciiTheme="minorHAnsi" w:hAnsiTheme="minorHAnsi" w:cstheme="minorHAnsi"/>
          <w:b/>
          <w:i/>
          <w:iCs/>
        </w:rPr>
        <w:t>u</w:t>
      </w:r>
      <w:proofErr w:type="spellEnd"/>
      <w:r w:rsidR="001B2E9A" w:rsidRPr="001B2E9A">
        <w:rPr>
          <w:rFonts w:asciiTheme="minorHAnsi" w:hAnsiTheme="minorHAnsi" w:cstheme="minorHAnsi"/>
          <w:b/>
          <w:i/>
          <w:iCs/>
        </w:rPr>
        <w:t xml:space="preserve"> de </w:t>
      </w:r>
      <w:proofErr w:type="spellStart"/>
      <w:r w:rsidR="001B2E9A" w:rsidRPr="001B2E9A">
        <w:rPr>
          <w:rFonts w:asciiTheme="minorHAnsi" w:hAnsiTheme="minorHAnsi" w:cstheme="minorHAnsi"/>
          <w:b/>
          <w:i/>
          <w:iCs/>
        </w:rPr>
        <w:t>Ciències</w:t>
      </w:r>
      <w:proofErr w:type="spellEnd"/>
      <w:r w:rsidR="001B2E9A" w:rsidRPr="001B2E9A">
        <w:rPr>
          <w:rFonts w:asciiTheme="minorHAnsi" w:hAnsiTheme="minorHAnsi" w:cstheme="minorHAnsi"/>
          <w:b/>
          <w:i/>
          <w:iCs/>
        </w:rPr>
        <w:t xml:space="preserve"> </w:t>
      </w:r>
      <w:proofErr w:type="spellStart"/>
      <w:r w:rsidR="001B2E9A" w:rsidRPr="001B2E9A">
        <w:rPr>
          <w:rFonts w:asciiTheme="minorHAnsi" w:hAnsiTheme="minorHAnsi" w:cstheme="minorHAnsi"/>
          <w:b/>
          <w:i/>
          <w:iCs/>
        </w:rPr>
        <w:t>Naturals</w:t>
      </w:r>
      <w:proofErr w:type="spellEnd"/>
      <w:r w:rsidR="001B2E9A" w:rsidRPr="001B2E9A">
        <w:rPr>
          <w:rFonts w:asciiTheme="minorHAnsi" w:hAnsiTheme="minorHAnsi" w:cstheme="minorHAnsi"/>
          <w:b/>
          <w:i/>
          <w:iCs/>
        </w:rPr>
        <w:t xml:space="preserve"> de Granollers</w:t>
      </w:r>
      <w:r w:rsidR="001B2E9A">
        <w:rPr>
          <w:rFonts w:asciiTheme="minorHAnsi" w:hAnsiTheme="minorHAnsi" w:cstheme="minorHAnsi"/>
          <w:bCs/>
        </w:rPr>
        <w:t>,</w:t>
      </w:r>
      <w:r w:rsidR="001B2E9A" w:rsidRPr="001B2E9A">
        <w:rPr>
          <w:rFonts w:asciiTheme="minorHAnsi" w:hAnsiTheme="minorHAnsi" w:cstheme="minorHAnsi"/>
          <w:bCs/>
        </w:rPr>
        <w:t xml:space="preserve"> </w:t>
      </w:r>
      <w:r w:rsidR="001B2E9A" w:rsidRPr="001B2E9A">
        <w:rPr>
          <w:rFonts w:asciiTheme="minorHAnsi" w:hAnsiTheme="minorHAnsi" w:cstheme="minorHAnsi"/>
          <w:b/>
          <w:i/>
          <w:iCs/>
        </w:rPr>
        <w:t xml:space="preserve">Avenida Francesc Macià, 51, 08402 Granollers (Barcelona) </w:t>
      </w:r>
      <w:r w:rsidRPr="00195B84">
        <w:rPr>
          <w:rFonts w:asciiTheme="minorHAnsi" w:hAnsiTheme="minorHAnsi" w:cstheme="minorHAnsi"/>
          <w:bCs/>
        </w:rPr>
        <w:t xml:space="preserve">a la utilización directa por parte del </w:t>
      </w:r>
      <w:r w:rsidR="00631E21" w:rsidRPr="00631E21">
        <w:rPr>
          <w:rFonts w:asciiTheme="minorHAnsi" w:hAnsiTheme="minorHAnsi" w:cstheme="minorHAnsi"/>
          <w:b/>
          <w:i/>
          <w:iCs/>
        </w:rPr>
        <w:t>SECEMU</w:t>
      </w:r>
      <w:r w:rsidRPr="00195B84">
        <w:rPr>
          <w:rFonts w:asciiTheme="minorHAnsi" w:hAnsiTheme="minorHAnsi" w:cstheme="minorHAnsi"/>
          <w:bCs/>
        </w:rPr>
        <w:t xml:space="preserve">, en cualquier forma y en todos los medios, en un territorio ilimitado, sin límite de tiempo, íntegramente o en extractos y, en particular: prensa, libro, medios digitales, exposición, publicidad, proyección pública, competencia, sitio web, redes sociales, </w:t>
      </w:r>
      <w:r w:rsidR="000D4841">
        <w:rPr>
          <w:rFonts w:asciiTheme="minorHAnsi" w:hAnsiTheme="minorHAnsi" w:cstheme="minorHAnsi"/>
          <w:bCs/>
        </w:rPr>
        <w:t xml:space="preserve">exclusivamente </w:t>
      </w:r>
      <w:r w:rsidRPr="000D4841">
        <w:rPr>
          <w:rFonts w:asciiTheme="minorHAnsi" w:hAnsiTheme="minorHAnsi" w:cstheme="minorHAnsi"/>
          <w:b/>
          <w:i/>
          <w:iCs/>
        </w:rPr>
        <w:t>para la difusión de la actividad</w:t>
      </w:r>
      <w:r w:rsidR="00631E21">
        <w:rPr>
          <w:rFonts w:asciiTheme="minorHAnsi" w:hAnsiTheme="minorHAnsi" w:cstheme="minorHAnsi"/>
          <w:b/>
          <w:i/>
          <w:iCs/>
        </w:rPr>
        <w:t>es</w:t>
      </w:r>
      <w:r w:rsidRPr="000D4841">
        <w:rPr>
          <w:rFonts w:asciiTheme="minorHAnsi" w:hAnsiTheme="minorHAnsi" w:cstheme="minorHAnsi"/>
          <w:b/>
        </w:rPr>
        <w:t xml:space="preserve"> de</w:t>
      </w:r>
      <w:r w:rsidRPr="00195B84">
        <w:rPr>
          <w:rFonts w:asciiTheme="minorHAnsi" w:hAnsiTheme="minorHAnsi" w:cstheme="minorHAnsi"/>
          <w:bCs/>
        </w:rPr>
        <w:t xml:space="preserve"> </w:t>
      </w:r>
      <w:r w:rsidR="00631E21" w:rsidRPr="00631E21">
        <w:rPr>
          <w:rFonts w:asciiTheme="minorHAnsi" w:hAnsiTheme="minorHAnsi" w:cstheme="minorHAnsi"/>
          <w:b/>
          <w:i/>
          <w:iCs/>
        </w:rPr>
        <w:t>SECEMU</w:t>
      </w:r>
      <w:r w:rsidRPr="00195B84">
        <w:rPr>
          <w:rFonts w:asciiTheme="minorHAnsi" w:hAnsiTheme="minorHAnsi" w:cstheme="minorHAnsi"/>
          <w:bCs/>
        </w:rPr>
        <w:t>.</w:t>
      </w:r>
    </w:p>
    <w:p w14:paraId="484E8B48" w14:textId="77777777" w:rsidR="00195B84" w:rsidRDefault="00195B84" w:rsidP="00A07469">
      <w:pPr>
        <w:jc w:val="both"/>
        <w:rPr>
          <w:rFonts w:asciiTheme="minorHAnsi" w:hAnsiTheme="minorHAnsi" w:cstheme="minorHAnsi"/>
          <w:bCs/>
        </w:rPr>
      </w:pPr>
    </w:p>
    <w:p w14:paraId="46743FA6" w14:textId="2BB48506" w:rsidR="00B02FCB" w:rsidRDefault="00B02FCB" w:rsidP="00A07469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Los títulos de las imágenes remitidas son:</w:t>
      </w:r>
    </w:p>
    <w:p w14:paraId="47972B3C" w14:textId="2A687B27" w:rsidR="00B02FCB" w:rsidRPr="00B02FCB" w:rsidRDefault="00B02FCB" w:rsidP="00A07469">
      <w:pPr>
        <w:pStyle w:val="Prrafodelista"/>
        <w:numPr>
          <w:ilvl w:val="0"/>
          <w:numId w:val="5"/>
        </w:numPr>
        <w:ind w:left="284" w:firstLine="0"/>
        <w:jc w:val="both"/>
        <w:rPr>
          <w:rFonts w:cstheme="minorHAnsi"/>
          <w:bCs/>
          <w:highlight w:val="yellow"/>
        </w:rPr>
      </w:pPr>
      <w:r w:rsidRPr="00B02FCB">
        <w:rPr>
          <w:rFonts w:cstheme="minorHAnsi"/>
          <w:bCs/>
          <w:highlight w:val="yellow"/>
        </w:rPr>
        <w:t>______________________________________________________________________</w:t>
      </w:r>
      <w:r w:rsidR="00592218">
        <w:rPr>
          <w:rFonts w:cstheme="minorHAnsi"/>
          <w:bCs/>
          <w:highlight w:val="yellow"/>
        </w:rPr>
        <w:t xml:space="preserve"> </w:t>
      </w:r>
    </w:p>
    <w:p w14:paraId="2445AC39" w14:textId="7AB57F81" w:rsidR="00B02FCB" w:rsidRPr="00B02FCB" w:rsidRDefault="00B02FCB" w:rsidP="00A07469">
      <w:pPr>
        <w:pStyle w:val="Prrafodelista"/>
        <w:numPr>
          <w:ilvl w:val="0"/>
          <w:numId w:val="5"/>
        </w:numPr>
        <w:ind w:left="284" w:firstLine="0"/>
        <w:jc w:val="both"/>
        <w:rPr>
          <w:rFonts w:cstheme="minorHAnsi"/>
          <w:bCs/>
          <w:highlight w:val="yellow"/>
        </w:rPr>
      </w:pPr>
      <w:r w:rsidRPr="00B02FCB">
        <w:rPr>
          <w:rFonts w:cstheme="minorHAnsi"/>
          <w:bCs/>
          <w:highlight w:val="yellow"/>
        </w:rPr>
        <w:t>______________________________________________________________________</w:t>
      </w:r>
    </w:p>
    <w:p w14:paraId="1FECC37A" w14:textId="1DEBC86F" w:rsidR="00B02FCB" w:rsidRPr="00B02FCB" w:rsidRDefault="00B02FCB" w:rsidP="00A07469">
      <w:pPr>
        <w:pStyle w:val="Prrafodelista"/>
        <w:numPr>
          <w:ilvl w:val="0"/>
          <w:numId w:val="5"/>
        </w:numPr>
        <w:ind w:left="284" w:firstLine="0"/>
        <w:jc w:val="both"/>
        <w:rPr>
          <w:rFonts w:cstheme="minorHAnsi"/>
          <w:bCs/>
          <w:highlight w:val="yellow"/>
        </w:rPr>
      </w:pPr>
      <w:r w:rsidRPr="00B02FCB">
        <w:rPr>
          <w:rFonts w:cstheme="minorHAnsi"/>
          <w:bCs/>
          <w:highlight w:val="yellow"/>
        </w:rPr>
        <w:t>______________________________________________________________________</w:t>
      </w:r>
    </w:p>
    <w:p w14:paraId="3792B5F3" w14:textId="77777777" w:rsidR="00B02FCB" w:rsidRPr="00195B84" w:rsidRDefault="00B02FCB" w:rsidP="00A07469">
      <w:pPr>
        <w:jc w:val="both"/>
        <w:rPr>
          <w:rFonts w:asciiTheme="minorHAnsi" w:hAnsiTheme="minorHAnsi" w:cstheme="minorHAnsi"/>
          <w:bCs/>
        </w:rPr>
      </w:pPr>
    </w:p>
    <w:p w14:paraId="31CF7943" w14:textId="3ED393C7" w:rsidR="00195B84" w:rsidRDefault="000D4841" w:rsidP="00A07469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El</w:t>
      </w:r>
      <w:r w:rsidR="00195B84" w:rsidRPr="00195B84">
        <w:rPr>
          <w:rFonts w:asciiTheme="minorHAnsi" w:hAnsiTheme="minorHAnsi" w:cstheme="minorHAnsi"/>
          <w:bCs/>
        </w:rPr>
        <w:t xml:space="preserve"> beneficiario de la autorización</w:t>
      </w:r>
      <w:r w:rsidR="00195B84">
        <w:rPr>
          <w:rFonts w:asciiTheme="minorHAnsi" w:hAnsiTheme="minorHAnsi" w:cstheme="minorHAnsi"/>
          <w:bCs/>
        </w:rPr>
        <w:t>,</w:t>
      </w:r>
      <w:r w:rsidR="00195B84" w:rsidRPr="00195B84">
        <w:rPr>
          <w:rFonts w:asciiTheme="minorHAnsi" w:hAnsiTheme="minorHAnsi" w:cstheme="minorHAnsi"/>
          <w:bCs/>
        </w:rPr>
        <w:t xml:space="preserve"> tiene expresamente prohibido realizar cualquier uso de las fotografías que pueda dañar </w:t>
      </w:r>
      <w:r>
        <w:rPr>
          <w:rFonts w:asciiTheme="minorHAnsi" w:hAnsiTheme="minorHAnsi" w:cstheme="minorHAnsi"/>
          <w:bCs/>
        </w:rPr>
        <w:t>mi</w:t>
      </w:r>
      <w:r w:rsidR="00195B84" w:rsidRPr="00195B84">
        <w:rPr>
          <w:rFonts w:asciiTheme="minorHAnsi" w:hAnsiTheme="minorHAnsi" w:cstheme="minorHAnsi"/>
          <w:bCs/>
        </w:rPr>
        <w:t xml:space="preserve"> intimidad o reputación, así como utilizar las fotografías, vídeos o capturas digitales aquí contenidas, en cualquier soporte o cualquier explotación nociva.</w:t>
      </w:r>
    </w:p>
    <w:p w14:paraId="433D117A" w14:textId="77777777" w:rsidR="00195B84" w:rsidRPr="00195B84" w:rsidRDefault="00195B84" w:rsidP="00A07469">
      <w:pPr>
        <w:jc w:val="both"/>
        <w:rPr>
          <w:rFonts w:asciiTheme="minorHAnsi" w:hAnsiTheme="minorHAnsi" w:cstheme="minorHAnsi"/>
          <w:bCs/>
        </w:rPr>
      </w:pPr>
    </w:p>
    <w:p w14:paraId="7F6BD55B" w14:textId="77777777" w:rsidR="00195B84" w:rsidRPr="00195B84" w:rsidRDefault="00195B84" w:rsidP="00A07469">
      <w:pPr>
        <w:jc w:val="both"/>
        <w:rPr>
          <w:rFonts w:asciiTheme="minorHAnsi" w:hAnsiTheme="minorHAnsi" w:cstheme="minorHAnsi"/>
          <w:bCs/>
        </w:rPr>
      </w:pPr>
      <w:r w:rsidRPr="00195B84">
        <w:rPr>
          <w:rFonts w:asciiTheme="minorHAnsi" w:hAnsiTheme="minorHAnsi" w:cstheme="minorHAnsi"/>
          <w:bCs/>
        </w:rPr>
        <w:t>Reconozco que estoy plenamente satisfecho con mis derechos y no podré reclamar remuneración alguna por la explotación de los derechos aquí referidos.</w:t>
      </w:r>
    </w:p>
    <w:p w14:paraId="66E4F1FA" w14:textId="77777777" w:rsidR="00195B84" w:rsidRPr="00195B84" w:rsidRDefault="00195B84" w:rsidP="00A07469">
      <w:pPr>
        <w:jc w:val="both"/>
        <w:rPr>
          <w:rFonts w:asciiTheme="minorHAnsi" w:hAnsiTheme="minorHAnsi" w:cstheme="minorHAnsi"/>
          <w:bCs/>
        </w:rPr>
      </w:pPr>
    </w:p>
    <w:p w14:paraId="7823EFA4" w14:textId="48E33652" w:rsidR="00195B84" w:rsidRPr="00195B84" w:rsidRDefault="00195B84" w:rsidP="00A07469">
      <w:pPr>
        <w:jc w:val="both"/>
        <w:rPr>
          <w:rFonts w:asciiTheme="minorHAnsi" w:hAnsiTheme="minorHAnsi" w:cstheme="minorHAnsi"/>
          <w:bCs/>
        </w:rPr>
      </w:pPr>
      <w:r w:rsidRPr="00195B84">
        <w:rPr>
          <w:rFonts w:asciiTheme="minorHAnsi" w:hAnsiTheme="minorHAnsi" w:cstheme="minorHAnsi"/>
          <w:bCs/>
        </w:rPr>
        <w:t xml:space="preserve">En </w:t>
      </w:r>
      <w:r w:rsidRPr="00A94EC9">
        <w:rPr>
          <w:rFonts w:asciiTheme="minorHAnsi" w:hAnsiTheme="minorHAnsi" w:cstheme="minorHAnsi"/>
          <w:bCs/>
          <w:highlight w:val="yellow"/>
        </w:rPr>
        <w:t>XXXXXX</w:t>
      </w:r>
      <w:r w:rsidR="00B35282">
        <w:rPr>
          <w:rFonts w:asciiTheme="minorHAnsi" w:hAnsiTheme="minorHAnsi" w:cstheme="minorHAnsi"/>
          <w:bCs/>
        </w:rPr>
        <w:t xml:space="preserve">, </w:t>
      </w:r>
      <w:r w:rsidRPr="00195B84">
        <w:rPr>
          <w:rFonts w:asciiTheme="minorHAnsi" w:hAnsiTheme="minorHAnsi" w:cstheme="minorHAnsi"/>
          <w:bCs/>
        </w:rPr>
        <w:t xml:space="preserve">a </w:t>
      </w:r>
      <w:r w:rsidRPr="00A94EC9">
        <w:rPr>
          <w:rFonts w:asciiTheme="minorHAnsi" w:hAnsiTheme="minorHAnsi" w:cstheme="minorHAnsi"/>
          <w:bCs/>
          <w:highlight w:val="yellow"/>
        </w:rPr>
        <w:t>XX</w:t>
      </w:r>
      <w:r w:rsidRPr="00195B84">
        <w:rPr>
          <w:rFonts w:asciiTheme="minorHAnsi" w:hAnsiTheme="minorHAnsi" w:cstheme="minorHAnsi"/>
          <w:bCs/>
        </w:rPr>
        <w:t xml:space="preserve"> de </w:t>
      </w:r>
      <w:r w:rsidRPr="00A94EC9">
        <w:rPr>
          <w:rFonts w:asciiTheme="minorHAnsi" w:hAnsiTheme="minorHAnsi" w:cstheme="minorHAnsi"/>
          <w:bCs/>
          <w:highlight w:val="yellow"/>
        </w:rPr>
        <w:t>XXXX</w:t>
      </w:r>
      <w:r w:rsidRPr="00195B84">
        <w:rPr>
          <w:rFonts w:asciiTheme="minorHAnsi" w:hAnsiTheme="minorHAnsi" w:cstheme="minorHAnsi"/>
          <w:bCs/>
        </w:rPr>
        <w:t xml:space="preserve"> de 202</w:t>
      </w:r>
      <w:r w:rsidR="00B02FCB">
        <w:rPr>
          <w:rFonts w:asciiTheme="minorHAnsi" w:hAnsiTheme="minorHAnsi" w:cstheme="minorHAnsi"/>
          <w:bCs/>
        </w:rPr>
        <w:t>6</w:t>
      </w:r>
    </w:p>
    <w:p w14:paraId="15AD4F08" w14:textId="77777777" w:rsidR="00195B84" w:rsidRPr="00195B84" w:rsidRDefault="00195B84" w:rsidP="00A07469">
      <w:pPr>
        <w:jc w:val="both"/>
        <w:rPr>
          <w:rFonts w:asciiTheme="minorHAnsi" w:hAnsiTheme="minorHAnsi" w:cstheme="minorHAnsi"/>
          <w:bCs/>
        </w:rPr>
      </w:pPr>
    </w:p>
    <w:p w14:paraId="001E2694" w14:textId="785CB58C" w:rsidR="00BA035C" w:rsidRDefault="00BA035C" w:rsidP="00A07469">
      <w:pPr>
        <w:jc w:val="both"/>
        <w:rPr>
          <w:rFonts w:asciiTheme="minorHAnsi" w:hAnsiTheme="minorHAnsi" w:cstheme="minorHAnsi"/>
          <w:bCs/>
        </w:rPr>
      </w:pPr>
    </w:p>
    <w:p w14:paraId="7FAFBC92" w14:textId="77777777" w:rsidR="00195B84" w:rsidRPr="00142D3E" w:rsidRDefault="00195B84" w:rsidP="00A07469">
      <w:pPr>
        <w:jc w:val="both"/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3992"/>
      </w:tblGrid>
      <w:tr w:rsidR="00BA035C" w:rsidRPr="00142D3E" w14:paraId="0F4310AA" w14:textId="77777777" w:rsidTr="00D07380">
        <w:tc>
          <w:tcPr>
            <w:tcW w:w="4535" w:type="dxa"/>
          </w:tcPr>
          <w:p w14:paraId="444A28AA" w14:textId="795B445E" w:rsidR="00195B84" w:rsidRPr="00195B84" w:rsidRDefault="00195B84" w:rsidP="00A07469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195B84">
              <w:rPr>
                <w:rFonts w:asciiTheme="minorHAnsi" w:hAnsiTheme="minorHAnsi" w:cstheme="minorHAnsi"/>
                <w:b/>
                <w:bCs/>
                <w:i/>
                <w:iCs/>
              </w:rPr>
              <w:t>D</w:t>
            </w:r>
            <w:r w:rsidR="00D047C8">
              <w:rPr>
                <w:rFonts w:asciiTheme="minorHAnsi" w:hAnsiTheme="minorHAnsi" w:cstheme="minorHAnsi"/>
                <w:b/>
                <w:bCs/>
                <w:i/>
                <w:iCs/>
              </w:rPr>
              <w:t>.</w:t>
            </w:r>
            <w:r w:rsidRPr="00195B84">
              <w:rPr>
                <w:rFonts w:asciiTheme="minorHAnsi" w:hAnsiTheme="minorHAnsi" w:cstheme="minorHAnsi"/>
                <w:b/>
                <w:bCs/>
                <w:i/>
                <w:iCs/>
              </w:rPr>
              <w:t>/</w:t>
            </w:r>
            <w:proofErr w:type="gramStart"/>
            <w:r w:rsidRPr="00195B84">
              <w:rPr>
                <w:rFonts w:asciiTheme="minorHAnsi" w:hAnsiTheme="minorHAnsi" w:cstheme="minorHAnsi"/>
                <w:b/>
                <w:bCs/>
                <w:i/>
                <w:iCs/>
              </w:rPr>
              <w:t>D</w:t>
            </w:r>
            <w:r w:rsidR="00D047C8">
              <w:rPr>
                <w:rFonts w:asciiTheme="minorHAnsi" w:hAnsiTheme="minorHAnsi" w:cstheme="minorHAnsi"/>
                <w:b/>
                <w:bCs/>
                <w:i/>
                <w:iCs/>
              </w:rPr>
              <w:t>.</w:t>
            </w:r>
            <w:r w:rsidR="00F92B83">
              <w:rPr>
                <w:rFonts w:asciiTheme="minorHAnsi" w:hAnsiTheme="minorHAnsi" w:cstheme="minorHAnsi"/>
                <w:b/>
                <w:bCs/>
                <w:i/>
                <w:iCs/>
              </w:rPr>
              <w:t>ª</w:t>
            </w:r>
            <w:proofErr w:type="gramEnd"/>
            <w:r w:rsidRPr="00F92B83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: </w:t>
            </w:r>
            <w:r w:rsidRPr="00A94EC9">
              <w:rPr>
                <w:rFonts w:asciiTheme="minorHAnsi" w:hAnsiTheme="minorHAnsi" w:cstheme="minorHAnsi"/>
                <w:bCs/>
                <w:highlight w:val="yellow"/>
              </w:rPr>
              <w:t xml:space="preserve">XXXXXX </w:t>
            </w:r>
            <w:proofErr w:type="spellStart"/>
            <w:r w:rsidRPr="00A94EC9">
              <w:rPr>
                <w:rFonts w:asciiTheme="minorHAnsi" w:hAnsiTheme="minorHAnsi" w:cstheme="minorHAnsi"/>
                <w:bCs/>
                <w:highlight w:val="yellow"/>
              </w:rPr>
              <w:t>XXXXXX</w:t>
            </w:r>
            <w:proofErr w:type="spellEnd"/>
            <w:r w:rsidRPr="00A94EC9">
              <w:rPr>
                <w:rFonts w:asciiTheme="minorHAnsi" w:hAnsiTheme="minorHAnsi" w:cstheme="minorHAnsi"/>
                <w:bCs/>
                <w:highlight w:val="yellow"/>
              </w:rPr>
              <w:t xml:space="preserve"> </w:t>
            </w:r>
            <w:proofErr w:type="spellStart"/>
            <w:r w:rsidRPr="00A94EC9">
              <w:rPr>
                <w:rFonts w:asciiTheme="minorHAnsi" w:hAnsiTheme="minorHAnsi" w:cstheme="minorHAnsi"/>
                <w:bCs/>
                <w:highlight w:val="yellow"/>
              </w:rPr>
              <w:t>XXXXXX</w:t>
            </w:r>
            <w:proofErr w:type="spellEnd"/>
          </w:p>
          <w:p w14:paraId="15AC76D3" w14:textId="2276F98F" w:rsidR="00BA035C" w:rsidRPr="00142D3E" w:rsidRDefault="00195B84" w:rsidP="00A07469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195B84">
              <w:rPr>
                <w:rFonts w:asciiTheme="minorHAnsi" w:hAnsiTheme="minorHAnsi" w:cstheme="minorHAnsi"/>
                <w:b/>
                <w:bCs/>
                <w:i/>
                <w:iCs/>
              </w:rPr>
              <w:t>DNI:</w:t>
            </w:r>
            <w:r w:rsidRPr="00195B84">
              <w:rPr>
                <w:rFonts w:asciiTheme="minorHAnsi" w:hAnsiTheme="minorHAnsi" w:cstheme="minorHAnsi"/>
                <w:bCs/>
              </w:rPr>
              <w:t xml:space="preserve"> </w:t>
            </w:r>
            <w:r w:rsidRPr="00A94EC9">
              <w:rPr>
                <w:rFonts w:asciiTheme="minorHAnsi" w:hAnsiTheme="minorHAnsi" w:cstheme="minorHAnsi"/>
                <w:bCs/>
                <w:highlight w:val="yellow"/>
              </w:rPr>
              <w:t>XXXXXX</w:t>
            </w:r>
            <w:r w:rsidRPr="00195B84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737421BD" w14:textId="1DB6D6B9" w:rsidR="00BA035C" w:rsidRDefault="00BA035C" w:rsidP="00A07469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0A583879" w14:textId="757B3572" w:rsidR="00B35282" w:rsidRDefault="00B35282" w:rsidP="00A07469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12BE5F29" w14:textId="2683B244" w:rsidR="00B35282" w:rsidRPr="00142D3E" w:rsidRDefault="00B35282" w:rsidP="00A07469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Firma:</w:t>
            </w:r>
          </w:p>
          <w:p w14:paraId="3B4DEC45" w14:textId="020AFE46" w:rsidR="00BA035C" w:rsidRPr="00142D3E" w:rsidRDefault="00BA035C" w:rsidP="00A074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5" w:type="dxa"/>
          </w:tcPr>
          <w:p w14:paraId="376DEDA8" w14:textId="5DB3334C" w:rsidR="00BA035C" w:rsidRPr="00142D3E" w:rsidRDefault="00BA035C" w:rsidP="00A0746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3BADAF2" w14:textId="7015335B" w:rsidR="00BA035C" w:rsidRPr="00142D3E" w:rsidRDefault="00BA035C" w:rsidP="00D9730E">
      <w:pPr>
        <w:jc w:val="both"/>
        <w:rPr>
          <w:rFonts w:asciiTheme="minorHAnsi" w:hAnsiTheme="minorHAnsi" w:cstheme="minorHAnsi"/>
        </w:rPr>
      </w:pPr>
    </w:p>
    <w:sectPr w:rsidR="00BA035C" w:rsidRPr="00142D3E" w:rsidSect="00A07469">
      <w:headerReference w:type="default" r:id="rId11"/>
      <w:footerReference w:type="default" r:id="rId12"/>
      <w:pgSz w:w="11906" w:h="16838"/>
      <w:pgMar w:top="2550" w:right="1701" w:bottom="1417" w:left="1701" w:header="708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CF495" w14:textId="77777777" w:rsidR="002F01A7" w:rsidRDefault="002F01A7" w:rsidP="00557884">
      <w:r>
        <w:separator/>
      </w:r>
    </w:p>
  </w:endnote>
  <w:endnote w:type="continuationSeparator" w:id="0">
    <w:p w14:paraId="0557CBBC" w14:textId="77777777" w:rsidR="002F01A7" w:rsidRDefault="002F01A7" w:rsidP="00557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3F43B" w14:textId="1F5ED809" w:rsidR="001B2E9A" w:rsidRDefault="00CE47F0" w:rsidP="000D4841">
    <w:pPr>
      <w:pStyle w:val="Encabezado"/>
      <w:ind w:right="-2"/>
      <w:jc w:val="center"/>
      <w:rPr>
        <w:rFonts w:cstheme="minorHAnsi"/>
        <w:b/>
        <w:i/>
        <w:iCs/>
        <w:color w:val="385623" w:themeColor="accent6" w:themeShade="80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4928AD1" wp14:editId="45FEF103">
              <wp:simplePos x="0" y="0"/>
              <wp:positionH relativeFrom="column">
                <wp:posOffset>-28575</wp:posOffset>
              </wp:positionH>
              <wp:positionV relativeFrom="paragraph">
                <wp:posOffset>-164612</wp:posOffset>
              </wp:positionV>
              <wp:extent cx="5544000" cy="0"/>
              <wp:effectExtent l="0" t="0" r="0" b="0"/>
              <wp:wrapNone/>
              <wp:docPr id="239486344" name="Conector recto 2394863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440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A0C61B" id="Conector recto 239486344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5pt,-12.95pt" to="434.3pt,-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" strokecolor="#bf8f00 [2407]" strokeweight="1.5pt">
              <v:stroke joinstyle="miter"/>
            </v:line>
          </w:pict>
        </mc:Fallback>
      </mc:AlternateContent>
    </w:r>
    <w:r w:rsidR="001B2E9A" w:rsidRPr="001B2E9A">
      <w:rPr>
        <w:rFonts w:cstheme="minorHAnsi"/>
        <w:b/>
        <w:i/>
        <w:iCs/>
        <w:color w:val="385623" w:themeColor="accent6" w:themeShade="80"/>
      </w:rPr>
      <w:t xml:space="preserve">Asociación Española para la Conservación y Estudio de los Murciélagos </w:t>
    </w:r>
  </w:p>
  <w:p w14:paraId="393C5C93" w14:textId="501167AD" w:rsidR="000D4841" w:rsidRPr="001B2E9A" w:rsidRDefault="001B2E9A" w:rsidP="001B2E9A">
    <w:pPr>
      <w:pStyle w:val="Encabezado"/>
      <w:ind w:right="-2"/>
      <w:jc w:val="center"/>
      <w:rPr>
        <w:rFonts w:ascii="Arial" w:hAnsi="Arial" w:cs="Arial"/>
        <w:bCs/>
        <w:sz w:val="20"/>
        <w:szCs w:val="20"/>
      </w:rPr>
    </w:pPr>
    <w:proofErr w:type="spellStart"/>
    <w:r w:rsidRPr="001B2E9A">
      <w:rPr>
        <w:rFonts w:cstheme="minorHAnsi"/>
        <w:bCs/>
        <w:color w:val="385623" w:themeColor="accent6" w:themeShade="80"/>
        <w:sz w:val="20"/>
        <w:szCs w:val="20"/>
      </w:rPr>
      <w:t>Museu</w:t>
    </w:r>
    <w:proofErr w:type="spellEnd"/>
    <w:r w:rsidRPr="001B2E9A">
      <w:rPr>
        <w:rFonts w:cstheme="minorHAnsi"/>
        <w:bCs/>
        <w:color w:val="385623" w:themeColor="accent6" w:themeShade="80"/>
        <w:sz w:val="20"/>
        <w:szCs w:val="20"/>
      </w:rPr>
      <w:t xml:space="preserve"> de </w:t>
    </w:r>
    <w:proofErr w:type="spellStart"/>
    <w:r w:rsidRPr="001B2E9A">
      <w:rPr>
        <w:rFonts w:cstheme="minorHAnsi"/>
        <w:bCs/>
        <w:color w:val="385623" w:themeColor="accent6" w:themeShade="80"/>
        <w:sz w:val="20"/>
        <w:szCs w:val="20"/>
      </w:rPr>
      <w:t>Ciències</w:t>
    </w:r>
    <w:proofErr w:type="spellEnd"/>
    <w:r w:rsidRPr="001B2E9A">
      <w:rPr>
        <w:rFonts w:cstheme="minorHAnsi"/>
        <w:bCs/>
        <w:color w:val="385623" w:themeColor="accent6" w:themeShade="80"/>
        <w:sz w:val="20"/>
        <w:szCs w:val="20"/>
      </w:rPr>
      <w:t xml:space="preserve"> </w:t>
    </w:r>
    <w:proofErr w:type="spellStart"/>
    <w:r w:rsidRPr="001B2E9A">
      <w:rPr>
        <w:rFonts w:cstheme="minorHAnsi"/>
        <w:bCs/>
        <w:color w:val="385623" w:themeColor="accent6" w:themeShade="80"/>
        <w:sz w:val="20"/>
        <w:szCs w:val="20"/>
      </w:rPr>
      <w:t>Naturals</w:t>
    </w:r>
    <w:proofErr w:type="spellEnd"/>
    <w:r w:rsidRPr="001B2E9A">
      <w:rPr>
        <w:rFonts w:cstheme="minorHAnsi"/>
        <w:bCs/>
        <w:color w:val="385623" w:themeColor="accent6" w:themeShade="80"/>
        <w:sz w:val="20"/>
        <w:szCs w:val="20"/>
      </w:rPr>
      <w:t xml:space="preserve"> de Granollers, Avenida Francesc Macià, 51, 08402 Granollers (Barcelona)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8ECA1" w14:textId="77777777" w:rsidR="002F01A7" w:rsidRDefault="002F01A7" w:rsidP="00557884">
      <w:r>
        <w:separator/>
      </w:r>
    </w:p>
  </w:footnote>
  <w:footnote w:type="continuationSeparator" w:id="0">
    <w:p w14:paraId="01903DAA" w14:textId="77777777" w:rsidR="002F01A7" w:rsidRDefault="002F01A7" w:rsidP="00557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505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378"/>
    </w:tblGrid>
    <w:tr w:rsidR="00B21630" w14:paraId="675BB1BF" w14:textId="77777777" w:rsidTr="009B15BF">
      <w:tc>
        <w:tcPr>
          <w:tcW w:w="2127" w:type="dxa"/>
        </w:tcPr>
        <w:p w14:paraId="655C6C57" w14:textId="77777777" w:rsidR="00B21630" w:rsidRDefault="00B21630" w:rsidP="00B21630">
          <w:pPr>
            <w:jc w:val="center"/>
          </w:pPr>
          <w:r w:rsidRPr="00DD4FA3">
            <w:rPr>
              <w:noProof/>
              <w:sz w:val="10"/>
              <w:szCs w:val="10"/>
            </w:rPr>
            <w:drawing>
              <wp:anchor distT="0" distB="0" distL="114300" distR="114300" simplePos="0" relativeHeight="251659776" behindDoc="0" locked="0" layoutInCell="1" allowOverlap="1" wp14:anchorId="43BEDD01" wp14:editId="0C31496E">
                <wp:simplePos x="0" y="0"/>
                <wp:positionH relativeFrom="column">
                  <wp:posOffset>358956</wp:posOffset>
                </wp:positionH>
                <wp:positionV relativeFrom="paragraph">
                  <wp:posOffset>-192314</wp:posOffset>
                </wp:positionV>
                <wp:extent cx="845820" cy="1072075"/>
                <wp:effectExtent l="0" t="0" r="0" b="0"/>
                <wp:wrapNone/>
                <wp:docPr id="23948634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5820" cy="107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</w:t>
          </w:r>
        </w:p>
      </w:tc>
      <w:tc>
        <w:tcPr>
          <w:tcW w:w="6378" w:type="dxa"/>
        </w:tcPr>
        <w:p w14:paraId="25B522BE" w14:textId="77777777" w:rsidR="00B21630" w:rsidRDefault="00B21630" w:rsidP="00B21630">
          <w:pPr>
            <w:jc w:val="center"/>
          </w:pPr>
        </w:p>
        <w:p w14:paraId="3102A466" w14:textId="77777777" w:rsidR="00B21630" w:rsidRPr="00B21630" w:rsidRDefault="00B21630" w:rsidP="00B21630">
          <w:pPr>
            <w:jc w:val="center"/>
            <w:rPr>
              <w:rFonts w:asciiTheme="minorHAnsi" w:hAnsiTheme="minorHAnsi" w:cstheme="minorHAnsi"/>
              <w:b/>
              <w:bCs/>
            </w:rPr>
          </w:pPr>
          <w:r w:rsidRPr="00B21630">
            <w:rPr>
              <w:rFonts w:asciiTheme="minorHAnsi" w:hAnsiTheme="minorHAnsi" w:cstheme="minorHAnsi"/>
              <w:b/>
              <w:bCs/>
            </w:rPr>
            <w:t xml:space="preserve">Asociación Española para la Conservación y Estudio de los Murciélagos </w:t>
          </w:r>
        </w:p>
        <w:p w14:paraId="4D699A92" w14:textId="77777777" w:rsidR="00B21630" w:rsidRDefault="00B21630" w:rsidP="00B21630">
          <w:pPr>
            <w:jc w:val="center"/>
          </w:pPr>
          <w:r w:rsidRPr="00B21630">
            <w:rPr>
              <w:rFonts w:asciiTheme="minorHAnsi" w:hAnsiTheme="minorHAnsi" w:cstheme="minorHAnsi"/>
            </w:rPr>
            <w:t>(SECEMU)</w:t>
          </w:r>
        </w:p>
      </w:tc>
    </w:tr>
  </w:tbl>
  <w:p w14:paraId="2CD11F81" w14:textId="5C0DAC72" w:rsidR="00557884" w:rsidRDefault="007E719D" w:rsidP="00736BA4">
    <w:pPr>
      <w:pStyle w:val="Encabezado"/>
      <w:ind w:left="851" w:hanging="851"/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39D7EF6" wp14:editId="7DC62DBC">
              <wp:simplePos x="0" y="0"/>
              <wp:positionH relativeFrom="column">
                <wp:posOffset>-28575</wp:posOffset>
              </wp:positionH>
              <wp:positionV relativeFrom="paragraph">
                <wp:posOffset>248285</wp:posOffset>
              </wp:positionV>
              <wp:extent cx="5544000" cy="0"/>
              <wp:effectExtent l="0" t="0" r="0" b="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440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BD74F3" id="Conector recto 1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5pt,19.55pt" to="434.3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" strokecolor="#bf8f00 [2407]" strokeweight="1.5pt">
              <v:stroke joinstyle="miter"/>
            </v:line>
          </w:pict>
        </mc:Fallback>
      </mc:AlternateContent>
    </w:r>
    <w:r w:rsidR="002F01A7">
      <w:rPr>
        <w:rFonts w:ascii="Times New Roman" w:hAnsi="Times New Roman" w:cs="Times New Roman"/>
        <w:sz w:val="24"/>
        <w:szCs w:val="24"/>
      </w:rPr>
      <w:pict w14:anchorId="7FA566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3619033" o:spid="_x0000_s2054" type="#_x0000_t75" style="position:absolute;left:0;text-align:left;margin-left:25.5pt;margin-top:18.3pt;width:456.05pt;height:456.05pt;z-index:-251658752;mso-position-horizontal-relative:margin;mso-position-vertical-relative:margin" o:allowincell="f">
          <v:imagedata r:id="rId2" o:title="Logo_SECEMU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4737"/>
    <w:multiLevelType w:val="hybridMultilevel"/>
    <w:tmpl w:val="7A44121C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80F23E5"/>
    <w:multiLevelType w:val="hybridMultilevel"/>
    <w:tmpl w:val="943A11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74346"/>
    <w:multiLevelType w:val="hybridMultilevel"/>
    <w:tmpl w:val="500C66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07B08"/>
    <w:multiLevelType w:val="hybridMultilevel"/>
    <w:tmpl w:val="4C2810A8"/>
    <w:lvl w:ilvl="0" w:tplc="0C0A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C511F48"/>
    <w:multiLevelType w:val="hybridMultilevel"/>
    <w:tmpl w:val="1250F706"/>
    <w:lvl w:ilvl="0" w:tplc="0C0A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6CF"/>
    <w:rsid w:val="00005651"/>
    <w:rsid w:val="00011B75"/>
    <w:rsid w:val="0001539A"/>
    <w:rsid w:val="0005469D"/>
    <w:rsid w:val="000610DC"/>
    <w:rsid w:val="00062F0F"/>
    <w:rsid w:val="0007051A"/>
    <w:rsid w:val="00071095"/>
    <w:rsid w:val="00080C0F"/>
    <w:rsid w:val="00095886"/>
    <w:rsid w:val="000C0E97"/>
    <w:rsid w:val="000C55F2"/>
    <w:rsid w:val="000D1881"/>
    <w:rsid w:val="000D4841"/>
    <w:rsid w:val="000E0992"/>
    <w:rsid w:val="000E3DFE"/>
    <w:rsid w:val="000F2876"/>
    <w:rsid w:val="000F5082"/>
    <w:rsid w:val="001044DE"/>
    <w:rsid w:val="001140CB"/>
    <w:rsid w:val="001222A0"/>
    <w:rsid w:val="00130703"/>
    <w:rsid w:val="00132048"/>
    <w:rsid w:val="0013484D"/>
    <w:rsid w:val="00136337"/>
    <w:rsid w:val="00141028"/>
    <w:rsid w:val="00142D3E"/>
    <w:rsid w:val="00151B1E"/>
    <w:rsid w:val="00154BBE"/>
    <w:rsid w:val="001728D2"/>
    <w:rsid w:val="00183716"/>
    <w:rsid w:val="00184589"/>
    <w:rsid w:val="00187DB5"/>
    <w:rsid w:val="00195B84"/>
    <w:rsid w:val="001B2E9A"/>
    <w:rsid w:val="001C4FAA"/>
    <w:rsid w:val="001D40FA"/>
    <w:rsid w:val="001E7506"/>
    <w:rsid w:val="001F5EAB"/>
    <w:rsid w:val="00212A0F"/>
    <w:rsid w:val="00216713"/>
    <w:rsid w:val="0023463B"/>
    <w:rsid w:val="0024742C"/>
    <w:rsid w:val="00253293"/>
    <w:rsid w:val="0027046A"/>
    <w:rsid w:val="00292EFB"/>
    <w:rsid w:val="00293069"/>
    <w:rsid w:val="002B0494"/>
    <w:rsid w:val="002B0528"/>
    <w:rsid w:val="002B22EA"/>
    <w:rsid w:val="002B498E"/>
    <w:rsid w:val="002B571C"/>
    <w:rsid w:val="002E172B"/>
    <w:rsid w:val="002E6032"/>
    <w:rsid w:val="002E7950"/>
    <w:rsid w:val="002E7ED7"/>
    <w:rsid w:val="002F01A7"/>
    <w:rsid w:val="003065F0"/>
    <w:rsid w:val="003135FA"/>
    <w:rsid w:val="00321C66"/>
    <w:rsid w:val="00331FE7"/>
    <w:rsid w:val="0034027D"/>
    <w:rsid w:val="00342AE3"/>
    <w:rsid w:val="00390D82"/>
    <w:rsid w:val="003A024D"/>
    <w:rsid w:val="003A2A4B"/>
    <w:rsid w:val="003A2B46"/>
    <w:rsid w:val="003A713F"/>
    <w:rsid w:val="003B5D89"/>
    <w:rsid w:val="003C151B"/>
    <w:rsid w:val="003C3DEC"/>
    <w:rsid w:val="003C7C8C"/>
    <w:rsid w:val="003D58AE"/>
    <w:rsid w:val="003F4E0D"/>
    <w:rsid w:val="0040537F"/>
    <w:rsid w:val="00415BAD"/>
    <w:rsid w:val="00417A49"/>
    <w:rsid w:val="004216F0"/>
    <w:rsid w:val="00424364"/>
    <w:rsid w:val="00437D65"/>
    <w:rsid w:val="00440132"/>
    <w:rsid w:val="00482B76"/>
    <w:rsid w:val="004926F6"/>
    <w:rsid w:val="004C3F1E"/>
    <w:rsid w:val="004F092B"/>
    <w:rsid w:val="00502978"/>
    <w:rsid w:val="00514228"/>
    <w:rsid w:val="00516EDE"/>
    <w:rsid w:val="00517E6D"/>
    <w:rsid w:val="0053225C"/>
    <w:rsid w:val="005516FF"/>
    <w:rsid w:val="0055324D"/>
    <w:rsid w:val="005538AB"/>
    <w:rsid w:val="00557884"/>
    <w:rsid w:val="00560FB8"/>
    <w:rsid w:val="005664E6"/>
    <w:rsid w:val="00570DF4"/>
    <w:rsid w:val="00576598"/>
    <w:rsid w:val="005809D8"/>
    <w:rsid w:val="00586FAC"/>
    <w:rsid w:val="00592218"/>
    <w:rsid w:val="005A0FE8"/>
    <w:rsid w:val="005C0119"/>
    <w:rsid w:val="005D09F6"/>
    <w:rsid w:val="005D3DF0"/>
    <w:rsid w:val="005E248E"/>
    <w:rsid w:val="005E6822"/>
    <w:rsid w:val="005F5EFA"/>
    <w:rsid w:val="00601EAB"/>
    <w:rsid w:val="006029E5"/>
    <w:rsid w:val="0060687D"/>
    <w:rsid w:val="00631E21"/>
    <w:rsid w:val="00662C3A"/>
    <w:rsid w:val="006767CF"/>
    <w:rsid w:val="00681AA4"/>
    <w:rsid w:val="006914F7"/>
    <w:rsid w:val="006954BA"/>
    <w:rsid w:val="006A48B2"/>
    <w:rsid w:val="006B21FB"/>
    <w:rsid w:val="006B4FE9"/>
    <w:rsid w:val="006D0D8C"/>
    <w:rsid w:val="006D2F3B"/>
    <w:rsid w:val="006F312E"/>
    <w:rsid w:val="006F4B9B"/>
    <w:rsid w:val="006F7936"/>
    <w:rsid w:val="00717C12"/>
    <w:rsid w:val="00736BA4"/>
    <w:rsid w:val="00740B49"/>
    <w:rsid w:val="007507F2"/>
    <w:rsid w:val="00752AFD"/>
    <w:rsid w:val="00771C97"/>
    <w:rsid w:val="007909FA"/>
    <w:rsid w:val="007B1E46"/>
    <w:rsid w:val="007C160A"/>
    <w:rsid w:val="007C4339"/>
    <w:rsid w:val="007D582C"/>
    <w:rsid w:val="007E134E"/>
    <w:rsid w:val="007E2534"/>
    <w:rsid w:val="007E719D"/>
    <w:rsid w:val="008000AB"/>
    <w:rsid w:val="00805B14"/>
    <w:rsid w:val="00811BE1"/>
    <w:rsid w:val="00836467"/>
    <w:rsid w:val="008667FF"/>
    <w:rsid w:val="00875B76"/>
    <w:rsid w:val="00883B80"/>
    <w:rsid w:val="008853EE"/>
    <w:rsid w:val="00885635"/>
    <w:rsid w:val="008876CF"/>
    <w:rsid w:val="00893D75"/>
    <w:rsid w:val="00895437"/>
    <w:rsid w:val="008A3A1A"/>
    <w:rsid w:val="008B372B"/>
    <w:rsid w:val="008D5511"/>
    <w:rsid w:val="008D6A01"/>
    <w:rsid w:val="008E12C8"/>
    <w:rsid w:val="008F1608"/>
    <w:rsid w:val="008F280A"/>
    <w:rsid w:val="00910615"/>
    <w:rsid w:val="00911792"/>
    <w:rsid w:val="00917F38"/>
    <w:rsid w:val="00923068"/>
    <w:rsid w:val="00931890"/>
    <w:rsid w:val="00933488"/>
    <w:rsid w:val="009465D1"/>
    <w:rsid w:val="00961E73"/>
    <w:rsid w:val="00962578"/>
    <w:rsid w:val="00994E19"/>
    <w:rsid w:val="00996C5D"/>
    <w:rsid w:val="009A194F"/>
    <w:rsid w:val="009A1F40"/>
    <w:rsid w:val="009B15BF"/>
    <w:rsid w:val="009B3DF3"/>
    <w:rsid w:val="009C7158"/>
    <w:rsid w:val="009D1285"/>
    <w:rsid w:val="009D42F9"/>
    <w:rsid w:val="009E1DDB"/>
    <w:rsid w:val="009F1A49"/>
    <w:rsid w:val="009F3A8A"/>
    <w:rsid w:val="00A02C86"/>
    <w:rsid w:val="00A02D50"/>
    <w:rsid w:val="00A07469"/>
    <w:rsid w:val="00A124CB"/>
    <w:rsid w:val="00A24268"/>
    <w:rsid w:val="00A25981"/>
    <w:rsid w:val="00A343B8"/>
    <w:rsid w:val="00A36EA4"/>
    <w:rsid w:val="00A3733E"/>
    <w:rsid w:val="00A5102B"/>
    <w:rsid w:val="00A62A56"/>
    <w:rsid w:val="00A67855"/>
    <w:rsid w:val="00A91597"/>
    <w:rsid w:val="00A944C7"/>
    <w:rsid w:val="00A94EC9"/>
    <w:rsid w:val="00AA2A68"/>
    <w:rsid w:val="00AB5136"/>
    <w:rsid w:val="00AB7FF6"/>
    <w:rsid w:val="00AD2C04"/>
    <w:rsid w:val="00AE197E"/>
    <w:rsid w:val="00AF0B3F"/>
    <w:rsid w:val="00AF4F6A"/>
    <w:rsid w:val="00AF6834"/>
    <w:rsid w:val="00B02FCB"/>
    <w:rsid w:val="00B21630"/>
    <w:rsid w:val="00B26F69"/>
    <w:rsid w:val="00B30539"/>
    <w:rsid w:val="00B332FD"/>
    <w:rsid w:val="00B340A4"/>
    <w:rsid w:val="00B35282"/>
    <w:rsid w:val="00B4559F"/>
    <w:rsid w:val="00B6700B"/>
    <w:rsid w:val="00B75318"/>
    <w:rsid w:val="00B925F2"/>
    <w:rsid w:val="00B97205"/>
    <w:rsid w:val="00BA035C"/>
    <w:rsid w:val="00BA6239"/>
    <w:rsid w:val="00BA7EE1"/>
    <w:rsid w:val="00BE14A6"/>
    <w:rsid w:val="00BE439F"/>
    <w:rsid w:val="00BF31C8"/>
    <w:rsid w:val="00BF4996"/>
    <w:rsid w:val="00BF7B95"/>
    <w:rsid w:val="00C013C3"/>
    <w:rsid w:val="00C02B7D"/>
    <w:rsid w:val="00C05BCD"/>
    <w:rsid w:val="00C13A21"/>
    <w:rsid w:val="00C25627"/>
    <w:rsid w:val="00C41E14"/>
    <w:rsid w:val="00C52A3F"/>
    <w:rsid w:val="00C63353"/>
    <w:rsid w:val="00C66E8B"/>
    <w:rsid w:val="00C81860"/>
    <w:rsid w:val="00CD4CC5"/>
    <w:rsid w:val="00CE47F0"/>
    <w:rsid w:val="00CF19BE"/>
    <w:rsid w:val="00CF6E16"/>
    <w:rsid w:val="00D02890"/>
    <w:rsid w:val="00D047C8"/>
    <w:rsid w:val="00D07380"/>
    <w:rsid w:val="00D16FE0"/>
    <w:rsid w:val="00D174FF"/>
    <w:rsid w:val="00D45457"/>
    <w:rsid w:val="00D46957"/>
    <w:rsid w:val="00D57A9F"/>
    <w:rsid w:val="00D60402"/>
    <w:rsid w:val="00D73899"/>
    <w:rsid w:val="00D9730E"/>
    <w:rsid w:val="00DA1BDC"/>
    <w:rsid w:val="00DB6274"/>
    <w:rsid w:val="00DD059F"/>
    <w:rsid w:val="00DE6902"/>
    <w:rsid w:val="00E06213"/>
    <w:rsid w:val="00E11C23"/>
    <w:rsid w:val="00E13EC8"/>
    <w:rsid w:val="00E338E1"/>
    <w:rsid w:val="00E529B2"/>
    <w:rsid w:val="00E54109"/>
    <w:rsid w:val="00E54683"/>
    <w:rsid w:val="00E61372"/>
    <w:rsid w:val="00E80C3B"/>
    <w:rsid w:val="00E817B1"/>
    <w:rsid w:val="00E83B33"/>
    <w:rsid w:val="00E853D9"/>
    <w:rsid w:val="00E94301"/>
    <w:rsid w:val="00E9445F"/>
    <w:rsid w:val="00EB1F41"/>
    <w:rsid w:val="00ED02D4"/>
    <w:rsid w:val="00ED2A98"/>
    <w:rsid w:val="00EE05E4"/>
    <w:rsid w:val="00EE166E"/>
    <w:rsid w:val="00EE5511"/>
    <w:rsid w:val="00EE5EEB"/>
    <w:rsid w:val="00F25CCE"/>
    <w:rsid w:val="00F30685"/>
    <w:rsid w:val="00F32508"/>
    <w:rsid w:val="00F34BD5"/>
    <w:rsid w:val="00F44F5F"/>
    <w:rsid w:val="00F55965"/>
    <w:rsid w:val="00F703DE"/>
    <w:rsid w:val="00F92B83"/>
    <w:rsid w:val="00FA4956"/>
    <w:rsid w:val="00FB46EC"/>
    <w:rsid w:val="00FB699B"/>
    <w:rsid w:val="00FC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C11AEED"/>
  <w15:chartTrackingRefBased/>
  <w15:docId w15:val="{C7069F76-9B26-4126-82C4-95B3CDAB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876CF"/>
    <w:pPr>
      <w:spacing w:after="0" w:line="240" w:lineRule="auto"/>
    </w:pPr>
  </w:style>
  <w:style w:type="paragraph" w:styleId="Encabezado">
    <w:name w:val="header"/>
    <w:basedOn w:val="Normal"/>
    <w:link w:val="EncabezadoCar"/>
    <w:unhideWhenUsed/>
    <w:rsid w:val="0055788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557884"/>
  </w:style>
  <w:style w:type="paragraph" w:styleId="Piedepgina">
    <w:name w:val="footer"/>
    <w:basedOn w:val="Normal"/>
    <w:link w:val="PiedepginaCar"/>
    <w:uiPriority w:val="99"/>
    <w:unhideWhenUsed/>
    <w:rsid w:val="0055788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57884"/>
  </w:style>
  <w:style w:type="paragraph" w:styleId="Textonotaalfinal">
    <w:name w:val="endnote text"/>
    <w:basedOn w:val="Normal"/>
    <w:link w:val="TextonotaalfinalCar"/>
    <w:semiHidden/>
    <w:rsid w:val="0055788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55788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55788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E7506"/>
    <w:pPr>
      <w:spacing w:before="100" w:beforeAutospacing="1" w:after="100" w:afterAutospacing="1"/>
    </w:pPr>
  </w:style>
  <w:style w:type="character" w:styleId="Mencionar">
    <w:name w:val="Mention"/>
    <w:basedOn w:val="Fuentedeprrafopredeter"/>
    <w:uiPriority w:val="99"/>
    <w:semiHidden/>
    <w:unhideWhenUsed/>
    <w:rsid w:val="006D2F3B"/>
    <w:rPr>
      <w:color w:val="2B579A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142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Textoennegrita">
    <w:name w:val="Strong"/>
    <w:basedOn w:val="Fuentedeprrafopredeter"/>
    <w:uiPriority w:val="22"/>
    <w:qFormat/>
    <w:rsid w:val="009A194F"/>
    <w:rPr>
      <w:b/>
      <w:bCs/>
      <w:color w:val="333333"/>
    </w:rPr>
  </w:style>
  <w:style w:type="character" w:styleId="Mencinsinresolver">
    <w:name w:val="Unresolved Mention"/>
    <w:basedOn w:val="Fuentedeprrafopredeter"/>
    <w:uiPriority w:val="99"/>
    <w:semiHidden/>
    <w:unhideWhenUsed/>
    <w:rsid w:val="00662C3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A0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ea68da-f29c-42d5-9b84-0c30801d6163" xsi:nil="true"/>
    <lcf76f155ced4ddcb4097134ff3c332f xmlns="29eabd59-a84e-4925-b35e-ad7fdb38b33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55981E07B7AD4EBFB425B5D3EE0B8A" ma:contentTypeVersion="14" ma:contentTypeDescription="Crear nuevo documento." ma:contentTypeScope="" ma:versionID="69ece2c13c6cec25b766f6b782091864">
  <xsd:schema xmlns:xsd="http://www.w3.org/2001/XMLSchema" xmlns:xs="http://www.w3.org/2001/XMLSchema" xmlns:p="http://schemas.microsoft.com/office/2006/metadata/properties" xmlns:ns2="29eabd59-a84e-4925-b35e-ad7fdb38b336" xmlns:ns3="c3383bd1-4fb3-418b-9a31-c154f47aeedd" xmlns:ns4="74ea68da-f29c-42d5-9b84-0c30801d6163" targetNamespace="http://schemas.microsoft.com/office/2006/metadata/properties" ma:root="true" ma:fieldsID="9c27b14f0ba1bb153c7e8478f2d7cd1c" ns2:_="" ns3:_="" ns4:_="">
    <xsd:import namespace="29eabd59-a84e-4925-b35e-ad7fdb38b336"/>
    <xsd:import namespace="c3383bd1-4fb3-418b-9a31-c154f47aeedd"/>
    <xsd:import namespace="74ea68da-f29c-42d5-9b84-0c30801d61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abd59-a84e-4925-b35e-ad7fdb38b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e5e35099-b158-468d-93ea-f7e5e7360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83bd1-4fb3-418b-9a31-c154f47aeed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a68da-f29c-42d5-9b84-0c30801d616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f5f626c-bca9-4734-9e08-1ae1f16c318e}" ma:internalName="TaxCatchAll" ma:showField="CatchAllData" ma:web="74ea68da-f29c-42d5-9b84-0c30801d61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1D48-47A9-4018-ADC4-FC9B1A0044F5}">
  <ds:schemaRefs>
    <ds:schemaRef ds:uri="http://schemas.microsoft.com/office/2006/metadata/properties"/>
    <ds:schemaRef ds:uri="http://schemas.microsoft.com/office/infopath/2007/PartnerControls"/>
    <ds:schemaRef ds:uri="74ea68da-f29c-42d5-9b84-0c30801d6163"/>
    <ds:schemaRef ds:uri="29eabd59-a84e-4925-b35e-ad7fdb38b336"/>
  </ds:schemaRefs>
</ds:datastoreItem>
</file>

<file path=customXml/itemProps2.xml><?xml version="1.0" encoding="utf-8"?>
<ds:datastoreItem xmlns:ds="http://schemas.openxmlformats.org/officeDocument/2006/customXml" ds:itemID="{9FE92518-5B15-4164-91EF-9799854E1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BD101-7DC3-48AC-A5B7-3065F8FB6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eabd59-a84e-4925-b35e-ad7fdb38b336"/>
    <ds:schemaRef ds:uri="c3383bd1-4fb3-418b-9a31-c154f47aeedd"/>
    <ds:schemaRef ds:uri="74ea68da-f29c-42d5-9b84-0c30801d6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C321F0-1952-47EA-8006-013FDB78A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Silvia Cabezas</cp:lastModifiedBy>
  <cp:revision>3</cp:revision>
  <cp:lastPrinted>2024-06-18T11:51:00Z</cp:lastPrinted>
  <dcterms:created xsi:type="dcterms:W3CDTF">2026-08-16T15:58:00Z</dcterms:created>
  <dcterms:modified xsi:type="dcterms:W3CDTF">2026-08-16T15:59:00Z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0x010100EAEF862AA4FDFE47A16EE4215B096CFA</vt:lpwstr>
  </property>
  <property fmtid="{D5CDD505-2E9C-101B-9397-08002B2CF9AE}" pid="3" name="MediaServiceImageTags">
    <vt:lpwstr/>
  </property>
</Properties>
</file>